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2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</w:rPr>
        <w:t>四川大学华西医院人体器官移植医师培训申请表</w:t>
      </w:r>
      <w:bookmarkStart w:id="0" w:name="_GoBack"/>
      <w:bookmarkEnd w:id="0"/>
    </w:p>
    <w:tbl>
      <w:tblPr>
        <w:tblStyle w:val="5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892"/>
        <w:gridCol w:w="195"/>
        <w:gridCol w:w="1215"/>
        <w:gridCol w:w="75"/>
        <w:gridCol w:w="1080"/>
        <w:gridCol w:w="1260"/>
        <w:gridCol w:w="1237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  别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 龄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  历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所学专业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毕业时间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技术职称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    箱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执业类别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联系方式</w:t>
            </w:r>
          </w:p>
        </w:tc>
        <w:tc>
          <w:tcPr>
            <w:tcW w:w="3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单位联系方式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3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申请时间</w:t>
            </w:r>
          </w:p>
        </w:tc>
        <w:tc>
          <w:tcPr>
            <w:tcW w:w="3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目前从事专业与年限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参加工作时间</w:t>
            </w:r>
          </w:p>
        </w:tc>
        <w:tc>
          <w:tcPr>
            <w:tcW w:w="3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医师执业证书编号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医师资格证书编号</w:t>
            </w:r>
          </w:p>
        </w:tc>
        <w:tc>
          <w:tcPr>
            <w:tcW w:w="34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获得职称时间</w:t>
            </w:r>
          </w:p>
        </w:tc>
        <w:tc>
          <w:tcPr>
            <w:tcW w:w="25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简历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自何年月起</w:t>
            </w: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至何年月止</w:t>
            </w: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工作/学习单位及部门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tcMar>
              <w:top w:w="0" w:type="dxa"/>
              <w:left w:w="108" w:type="dxa"/>
              <w:bottom w:w="0" w:type="dxa"/>
              <w:right w:w="57" w:type="dxa"/>
            </w:tcMar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近三年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奖惩记录</w:t>
            </w:r>
          </w:p>
        </w:tc>
        <w:tc>
          <w:tcPr>
            <w:tcW w:w="72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（盖章）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选送单位意见</w:t>
            </w:r>
          </w:p>
        </w:tc>
        <w:tc>
          <w:tcPr>
            <w:tcW w:w="72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57" w:type="dxa"/>
            </w:tcMar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840" w:firstLineChars="16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培训基地意见</w:t>
            </w:r>
          </w:p>
        </w:tc>
        <w:tc>
          <w:tcPr>
            <w:tcW w:w="72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firstLine="3840" w:firstLineChars="16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年   月   日</w:t>
            </w:r>
          </w:p>
        </w:tc>
      </w:tr>
    </w:tbl>
    <w:p>
      <w:pPr>
        <w:spacing w:line="360" w:lineRule="auto"/>
        <w:ind w:firstLine="5760" w:firstLineChars="2400"/>
        <w:rPr>
          <w:rFonts w:ascii="Calibri" w:hAnsi="Calibri" w:eastAsia="宋体" w:cs="Times New Roman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宋体, SimSun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QyZDMxZTFhZDE0ZDAyYWJhYTA5MDAxM2IyY2U2Y2MifQ=="/>
  </w:docVars>
  <w:rsids>
    <w:rsidRoot w:val="00BA7922"/>
    <w:rsid w:val="0000569A"/>
    <w:rsid w:val="0023787B"/>
    <w:rsid w:val="003B7BD2"/>
    <w:rsid w:val="005C293A"/>
    <w:rsid w:val="00664D4E"/>
    <w:rsid w:val="006E2463"/>
    <w:rsid w:val="007D4592"/>
    <w:rsid w:val="00822F3A"/>
    <w:rsid w:val="008B72F3"/>
    <w:rsid w:val="009B5984"/>
    <w:rsid w:val="00A524D0"/>
    <w:rsid w:val="00A92676"/>
    <w:rsid w:val="00AF392A"/>
    <w:rsid w:val="00B46DA2"/>
    <w:rsid w:val="00B8352E"/>
    <w:rsid w:val="00B94990"/>
    <w:rsid w:val="00BA7922"/>
    <w:rsid w:val="00D110D2"/>
    <w:rsid w:val="00D168FC"/>
    <w:rsid w:val="00F3198B"/>
    <w:rsid w:val="11BF65DB"/>
    <w:rsid w:val="6D1C7EA3"/>
    <w:rsid w:val="7E6C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